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1C7C3" w14:textId="603180BA" w:rsidR="00577D82" w:rsidRPr="00570AA9" w:rsidRDefault="00DF5577" w:rsidP="00570AA9">
      <w:pPr>
        <w:jc w:val="both"/>
        <w:rPr>
          <w:rFonts w:ascii="Times New Roman" w:eastAsiaTheme="minorEastAsia" w:hAnsi="Times New Roman" w:cs="Times New Roman"/>
          <w:b/>
          <w:bCs/>
          <w:sz w:val="18"/>
          <w:szCs w:val="18"/>
        </w:rPr>
      </w:pPr>
      <w:r w:rsidRPr="00570AA9">
        <w:rPr>
          <w:rFonts w:ascii="Times New Roman" w:hAnsi="Times New Roman" w:cs="Times New Roman"/>
          <w:sz w:val="18"/>
          <w:szCs w:val="18"/>
        </w:rPr>
        <w:t xml:space="preserve">O SAAE – Serviço Autônomo de </w:t>
      </w:r>
      <w:r w:rsidR="00E10609" w:rsidRPr="00570AA9">
        <w:rPr>
          <w:rFonts w:ascii="Times New Roman" w:hAnsi="Times New Roman" w:cs="Times New Roman"/>
          <w:sz w:val="18"/>
          <w:szCs w:val="18"/>
        </w:rPr>
        <w:t>Água</w:t>
      </w:r>
      <w:r w:rsidRPr="00570AA9">
        <w:rPr>
          <w:rFonts w:ascii="Times New Roman" w:hAnsi="Times New Roman" w:cs="Times New Roman"/>
          <w:sz w:val="18"/>
          <w:szCs w:val="18"/>
        </w:rPr>
        <w:t xml:space="preserve"> e Esgoto de Alvorada do Sul Comunica a</w:t>
      </w:r>
      <w:r w:rsidR="00577D82" w:rsidRPr="00570AA9">
        <w:rPr>
          <w:rFonts w:ascii="Times New Roman" w:hAnsi="Times New Roman" w:cs="Times New Roman"/>
          <w:sz w:val="18"/>
          <w:szCs w:val="18"/>
        </w:rPr>
        <w:t xml:space="preserve"> </w:t>
      </w:r>
      <w:r w:rsidR="00AD3861" w:rsidRPr="00570AA9">
        <w:rPr>
          <w:rFonts w:ascii="Times New Roman" w:hAnsi="Times New Roman" w:cs="Times New Roman"/>
          <w:sz w:val="18"/>
          <w:szCs w:val="18"/>
        </w:rPr>
        <w:t xml:space="preserve">seguir: Pregão </w:t>
      </w:r>
      <w:r w:rsidRPr="00570AA9">
        <w:rPr>
          <w:rFonts w:ascii="Times New Roman" w:hAnsi="Times New Roman" w:cs="Times New Roman"/>
          <w:sz w:val="18"/>
          <w:szCs w:val="18"/>
        </w:rPr>
        <w:t>Eletrônico</w:t>
      </w:r>
      <w:r w:rsidR="00E234C9" w:rsidRPr="00570AA9">
        <w:rPr>
          <w:rFonts w:ascii="Times New Roman" w:hAnsi="Times New Roman" w:cs="Times New Roman"/>
          <w:sz w:val="18"/>
          <w:szCs w:val="18"/>
        </w:rPr>
        <w:t xml:space="preserve"> nº </w:t>
      </w:r>
      <w:r w:rsidR="00A041FD" w:rsidRPr="00570AA9">
        <w:rPr>
          <w:rFonts w:ascii="Times New Roman" w:hAnsi="Times New Roman" w:cs="Times New Roman"/>
          <w:sz w:val="18"/>
          <w:szCs w:val="18"/>
        </w:rPr>
        <w:t>0</w:t>
      </w:r>
      <w:r w:rsidR="00570AA9" w:rsidRPr="00570AA9">
        <w:rPr>
          <w:rFonts w:ascii="Times New Roman" w:hAnsi="Times New Roman" w:cs="Times New Roman"/>
          <w:sz w:val="18"/>
          <w:szCs w:val="18"/>
        </w:rPr>
        <w:t>3</w:t>
      </w:r>
      <w:r w:rsidR="00E92730" w:rsidRPr="00570AA9">
        <w:rPr>
          <w:rFonts w:ascii="Times New Roman" w:hAnsi="Times New Roman" w:cs="Times New Roman"/>
          <w:sz w:val="18"/>
          <w:szCs w:val="18"/>
        </w:rPr>
        <w:t>/202</w:t>
      </w:r>
      <w:r w:rsidR="00183293" w:rsidRPr="00570AA9">
        <w:rPr>
          <w:rFonts w:ascii="Times New Roman" w:hAnsi="Times New Roman" w:cs="Times New Roman"/>
          <w:sz w:val="18"/>
          <w:szCs w:val="18"/>
        </w:rPr>
        <w:t>2</w:t>
      </w:r>
      <w:r w:rsidRPr="00570AA9">
        <w:rPr>
          <w:rFonts w:ascii="Times New Roman" w:hAnsi="Times New Roman" w:cs="Times New Roman"/>
          <w:sz w:val="18"/>
          <w:szCs w:val="18"/>
        </w:rPr>
        <w:t xml:space="preserve"> –</w:t>
      </w:r>
      <w:r w:rsidR="00837937" w:rsidRPr="00570AA9">
        <w:rPr>
          <w:rFonts w:ascii="Times New Roman" w:hAnsi="Times New Roman" w:cs="Times New Roman"/>
          <w:sz w:val="18"/>
          <w:szCs w:val="18"/>
        </w:rPr>
        <w:t xml:space="preserve"> a</w:t>
      </w:r>
      <w:r w:rsidR="00837937" w:rsidRPr="00570AA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70AA9" w:rsidRPr="00570AA9">
        <w:rPr>
          <w:rFonts w:ascii="Times New Roman" w:hAnsi="Times New Roman" w:cs="Times New Roman"/>
          <w:sz w:val="18"/>
          <w:szCs w:val="18"/>
        </w:rPr>
        <w:t xml:space="preserve">CONTRATAÇÃO DE PESSOA JURÍDICA PARA O FORNECIMENTO DE FLUOSSILICATO DE SÓDIO PARA TRATAMENTO DE ÁGUA , SAL GRANULADO SEM IODO MOIDO PARA TRATAMENTO DE ÁGUA - EMBALAGEM POLIETILENO VALVULADA - SACO DE 25 KG "CLORETO DE SÓDIO" E PASTILHA DE CLORO PARA TRATAMENTO DE AGUA PARA CONSUMO HUMANO. </w:t>
      </w:r>
      <w:r w:rsidRPr="00570AA9">
        <w:rPr>
          <w:rFonts w:ascii="Times New Roman" w:hAnsi="Times New Roman" w:cs="Times New Roman"/>
          <w:sz w:val="18"/>
          <w:szCs w:val="18"/>
        </w:rPr>
        <w:t>Disponív</w:t>
      </w:r>
      <w:r w:rsidR="00947108" w:rsidRPr="00570AA9">
        <w:rPr>
          <w:rFonts w:ascii="Times New Roman" w:hAnsi="Times New Roman" w:cs="Times New Roman"/>
          <w:sz w:val="18"/>
          <w:szCs w:val="18"/>
        </w:rPr>
        <w:t>el</w:t>
      </w:r>
      <w:r w:rsidRPr="00570AA9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 no sitio </w:t>
      </w:r>
      <w:r w:rsidR="00A041FD" w:rsidRPr="00570AA9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eletrônico http://bll.org.br. </w:t>
      </w:r>
      <w:r w:rsidR="00A041FD"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fone (43) 3157-1006 </w:t>
      </w:r>
      <w:r w:rsidR="00183293"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>ou</w:t>
      </w:r>
      <w:r w:rsidR="00A041FD"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3157-1008 email:</w:t>
      </w:r>
      <w:r w:rsidR="00A041FD" w:rsidRPr="00570AA9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 </w:t>
      </w:r>
      <w:hyperlink r:id="rId4" w:history="1">
        <w:r w:rsidR="00A041FD" w:rsidRPr="00570AA9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shd w:val="clear" w:color="auto" w:fill="FFFFFF"/>
          </w:rPr>
          <w:t>licitação@alvoradadosul.pr.gov.br</w:t>
        </w:r>
      </w:hyperlink>
      <w:r w:rsidR="00A041FD" w:rsidRPr="00570AA9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. </w:t>
      </w:r>
      <w:r w:rsidR="00A041FD"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>Serão respeitas as prerrogativas das Leis Complementares 123/2006 e 147/2014</w:t>
      </w:r>
      <w:r w:rsidR="00A041FD" w:rsidRPr="00570AA9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. </w:t>
      </w:r>
      <w:r w:rsidR="00A041FD" w:rsidRPr="00570AA9">
        <w:rPr>
          <w:rFonts w:ascii="Times New Roman" w:hAnsi="Times New Roman" w:cs="Times New Roman"/>
          <w:sz w:val="18"/>
          <w:szCs w:val="18"/>
        </w:rPr>
        <w:t xml:space="preserve"> </w:t>
      </w:r>
      <w:r w:rsidR="00A041FD"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>Roberes Rivelino da Silva – Prego</w:t>
      </w:r>
      <w:r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>eiro 02/202</w:t>
      </w:r>
      <w:r w:rsidR="00183293"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>2</w:t>
      </w:r>
      <w:r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>. Alvorada do Sul,</w:t>
      </w:r>
      <w:r w:rsidR="003E2FD3"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170C56">
        <w:rPr>
          <w:rFonts w:ascii="Times New Roman" w:hAnsi="Times New Roman" w:cs="Times New Roman"/>
          <w:sz w:val="18"/>
          <w:szCs w:val="18"/>
          <w:shd w:val="clear" w:color="auto" w:fill="FFFFFF"/>
        </w:rPr>
        <w:t>01 de setembro de 2022</w:t>
      </w:r>
      <w:r w:rsidR="00A041FD" w:rsidRPr="00570AA9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sectPr w:rsidR="00577D82" w:rsidRPr="00570AA9" w:rsidSect="006A1C9A">
      <w:pgSz w:w="11906" w:h="16838"/>
      <w:pgMar w:top="1417" w:right="18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D82"/>
    <w:rsid w:val="00040CD4"/>
    <w:rsid w:val="00045002"/>
    <w:rsid w:val="0005301D"/>
    <w:rsid w:val="000A34A2"/>
    <w:rsid w:val="000C6E0E"/>
    <w:rsid w:val="000E0194"/>
    <w:rsid w:val="000E24E4"/>
    <w:rsid w:val="00144D15"/>
    <w:rsid w:val="00146A8A"/>
    <w:rsid w:val="00170C56"/>
    <w:rsid w:val="00183293"/>
    <w:rsid w:val="00193B05"/>
    <w:rsid w:val="001E0799"/>
    <w:rsid w:val="001F0967"/>
    <w:rsid w:val="001F2DD3"/>
    <w:rsid w:val="00233306"/>
    <w:rsid w:val="00271895"/>
    <w:rsid w:val="002C2BAF"/>
    <w:rsid w:val="002D1E57"/>
    <w:rsid w:val="002F0E76"/>
    <w:rsid w:val="00373E1D"/>
    <w:rsid w:val="003C191C"/>
    <w:rsid w:val="003D748E"/>
    <w:rsid w:val="003E2FD3"/>
    <w:rsid w:val="004538C5"/>
    <w:rsid w:val="00456D91"/>
    <w:rsid w:val="0046280C"/>
    <w:rsid w:val="004666B9"/>
    <w:rsid w:val="0046730D"/>
    <w:rsid w:val="00510F81"/>
    <w:rsid w:val="00552022"/>
    <w:rsid w:val="00570AA9"/>
    <w:rsid w:val="00577D82"/>
    <w:rsid w:val="0064417E"/>
    <w:rsid w:val="006931A8"/>
    <w:rsid w:val="006A1C9A"/>
    <w:rsid w:val="006F49DE"/>
    <w:rsid w:val="00727B97"/>
    <w:rsid w:val="00837937"/>
    <w:rsid w:val="00842F7D"/>
    <w:rsid w:val="00854680"/>
    <w:rsid w:val="00876929"/>
    <w:rsid w:val="008F4218"/>
    <w:rsid w:val="009467AB"/>
    <w:rsid w:val="00947108"/>
    <w:rsid w:val="009F471E"/>
    <w:rsid w:val="00A02AD6"/>
    <w:rsid w:val="00A041FD"/>
    <w:rsid w:val="00A10610"/>
    <w:rsid w:val="00A50A88"/>
    <w:rsid w:val="00A77624"/>
    <w:rsid w:val="00A86581"/>
    <w:rsid w:val="00AD3861"/>
    <w:rsid w:val="00AD5549"/>
    <w:rsid w:val="00AD77F2"/>
    <w:rsid w:val="00B4503D"/>
    <w:rsid w:val="00BA10BE"/>
    <w:rsid w:val="00C8797E"/>
    <w:rsid w:val="00D02FD9"/>
    <w:rsid w:val="00D3039E"/>
    <w:rsid w:val="00D3423C"/>
    <w:rsid w:val="00D50FB4"/>
    <w:rsid w:val="00DB13F1"/>
    <w:rsid w:val="00DF5577"/>
    <w:rsid w:val="00E10609"/>
    <w:rsid w:val="00E10DF8"/>
    <w:rsid w:val="00E10F25"/>
    <w:rsid w:val="00E234C9"/>
    <w:rsid w:val="00E327F3"/>
    <w:rsid w:val="00E37AEF"/>
    <w:rsid w:val="00E92730"/>
    <w:rsid w:val="00F0413E"/>
    <w:rsid w:val="00F12865"/>
    <w:rsid w:val="00FA7BF4"/>
    <w:rsid w:val="00FB6471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DB67"/>
  <w15:docId w15:val="{4F2CE34F-A746-46D9-9228-D06C59A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F25"/>
  </w:style>
  <w:style w:type="paragraph" w:styleId="Ttulo2">
    <w:name w:val="heading 2"/>
    <w:next w:val="Normal"/>
    <w:link w:val="Ttulo2Char"/>
    <w:uiPriority w:val="9"/>
    <w:unhideWhenUsed/>
    <w:qFormat/>
    <w:rsid w:val="00837937"/>
    <w:pPr>
      <w:keepNext/>
      <w:keepLines/>
      <w:spacing w:after="261" w:line="260" w:lineRule="auto"/>
      <w:ind w:left="25" w:hanging="10"/>
      <w:jc w:val="both"/>
      <w:outlineLvl w:val="1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7D8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77D8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581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DB13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37937"/>
    <w:rPr>
      <w:rFonts w:ascii="Arial" w:eastAsia="Arial" w:hAnsi="Arial" w:cs="Arial"/>
      <w:b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&#231;&#227;o@alvoradadosul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Roberes</dc:creator>
  <cp:lastModifiedBy>Simone</cp:lastModifiedBy>
  <cp:revision>10</cp:revision>
  <cp:lastPrinted>2020-09-21T12:06:00Z</cp:lastPrinted>
  <dcterms:created xsi:type="dcterms:W3CDTF">2021-05-10T17:54:00Z</dcterms:created>
  <dcterms:modified xsi:type="dcterms:W3CDTF">2022-09-01T16:39:00Z</dcterms:modified>
</cp:coreProperties>
</file>