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9259" w14:textId="0D25D5B8" w:rsidR="001543A2" w:rsidRPr="00570AA9" w:rsidRDefault="00DF5577" w:rsidP="00473137">
      <w:pPr>
        <w:ind w:right="4111"/>
        <w:jc w:val="both"/>
        <w:rPr>
          <w:rFonts w:ascii="Times New Roman" w:eastAsiaTheme="minorEastAsia" w:hAnsi="Times New Roman" w:cs="Times New Roman"/>
          <w:b/>
          <w:bCs/>
          <w:sz w:val="18"/>
          <w:szCs w:val="18"/>
        </w:rPr>
      </w:pPr>
      <w:r w:rsidRPr="001543A2">
        <w:rPr>
          <w:rFonts w:ascii="Times New Roman" w:hAnsi="Times New Roman" w:cs="Times New Roman"/>
          <w:sz w:val="20"/>
          <w:szCs w:val="20"/>
        </w:rPr>
        <w:t xml:space="preserve">O SAAE – Serviço Autônomo de </w:t>
      </w:r>
      <w:r w:rsidR="00E10609" w:rsidRPr="001543A2">
        <w:rPr>
          <w:rFonts w:ascii="Times New Roman" w:hAnsi="Times New Roman" w:cs="Times New Roman"/>
          <w:sz w:val="20"/>
          <w:szCs w:val="20"/>
        </w:rPr>
        <w:t>Água</w:t>
      </w:r>
      <w:r w:rsidRPr="001543A2">
        <w:rPr>
          <w:rFonts w:ascii="Times New Roman" w:hAnsi="Times New Roman" w:cs="Times New Roman"/>
          <w:sz w:val="20"/>
          <w:szCs w:val="20"/>
        </w:rPr>
        <w:t xml:space="preserve"> e Esgoto de Alvorada do Sul Comunica a</w:t>
      </w:r>
      <w:r w:rsidR="00577D82" w:rsidRPr="001543A2">
        <w:rPr>
          <w:rFonts w:ascii="Times New Roman" w:hAnsi="Times New Roman" w:cs="Times New Roman"/>
          <w:sz w:val="20"/>
          <w:szCs w:val="20"/>
        </w:rPr>
        <w:t xml:space="preserve"> </w:t>
      </w:r>
      <w:r w:rsidR="00AD3861" w:rsidRPr="001543A2">
        <w:rPr>
          <w:rFonts w:ascii="Times New Roman" w:hAnsi="Times New Roman" w:cs="Times New Roman"/>
          <w:sz w:val="20"/>
          <w:szCs w:val="20"/>
        </w:rPr>
        <w:t xml:space="preserve">seguir: Pregão </w:t>
      </w:r>
      <w:r w:rsidR="001543A2">
        <w:rPr>
          <w:rFonts w:ascii="Times New Roman" w:hAnsi="Times New Roman" w:cs="Times New Roman"/>
          <w:sz w:val="20"/>
          <w:szCs w:val="20"/>
        </w:rPr>
        <w:t>Eletrônico</w:t>
      </w:r>
      <w:r w:rsidR="00E234C9" w:rsidRPr="001543A2">
        <w:rPr>
          <w:rFonts w:ascii="Times New Roman" w:hAnsi="Times New Roman" w:cs="Times New Roman"/>
          <w:sz w:val="20"/>
          <w:szCs w:val="20"/>
        </w:rPr>
        <w:t xml:space="preserve"> nº </w:t>
      </w:r>
      <w:r w:rsidR="00A041FD" w:rsidRPr="001543A2">
        <w:rPr>
          <w:rFonts w:ascii="Times New Roman" w:hAnsi="Times New Roman" w:cs="Times New Roman"/>
          <w:sz w:val="20"/>
          <w:szCs w:val="20"/>
        </w:rPr>
        <w:t>0</w:t>
      </w:r>
      <w:r w:rsidR="00473137">
        <w:rPr>
          <w:rFonts w:ascii="Times New Roman" w:hAnsi="Times New Roman" w:cs="Times New Roman"/>
          <w:sz w:val="20"/>
          <w:szCs w:val="20"/>
        </w:rPr>
        <w:t>6</w:t>
      </w:r>
      <w:r w:rsidR="00E92730" w:rsidRPr="001543A2">
        <w:rPr>
          <w:rFonts w:ascii="Times New Roman" w:hAnsi="Times New Roman" w:cs="Times New Roman"/>
          <w:sz w:val="20"/>
          <w:szCs w:val="20"/>
        </w:rPr>
        <w:t>/202</w:t>
      </w:r>
      <w:r w:rsidR="00DA12DF" w:rsidRPr="001543A2">
        <w:rPr>
          <w:rFonts w:ascii="Times New Roman" w:hAnsi="Times New Roman" w:cs="Times New Roman"/>
          <w:sz w:val="20"/>
          <w:szCs w:val="20"/>
        </w:rPr>
        <w:t>3</w:t>
      </w:r>
      <w:r w:rsidRPr="001543A2">
        <w:rPr>
          <w:rFonts w:ascii="Times New Roman" w:hAnsi="Times New Roman" w:cs="Times New Roman"/>
          <w:sz w:val="20"/>
          <w:szCs w:val="20"/>
        </w:rPr>
        <w:t xml:space="preserve"> –</w:t>
      </w:r>
      <w:r w:rsidR="00837937" w:rsidRPr="001543A2">
        <w:rPr>
          <w:rFonts w:ascii="Times New Roman" w:hAnsi="Times New Roman" w:cs="Times New Roman"/>
          <w:sz w:val="20"/>
          <w:szCs w:val="20"/>
        </w:rPr>
        <w:t xml:space="preserve"> a</w:t>
      </w:r>
      <w:r w:rsidR="00837937" w:rsidRPr="001543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7596" w:rsidRPr="001543A2">
        <w:rPr>
          <w:rFonts w:ascii="Times New Roman" w:hAnsi="Times New Roman" w:cs="Times New Roman"/>
          <w:sz w:val="20"/>
          <w:szCs w:val="20"/>
        </w:rPr>
        <w:t>para</w:t>
      </w:r>
      <w:r w:rsidR="001543A2" w:rsidRPr="001543A2">
        <w:rPr>
          <w:rFonts w:ascii="Times New Roman" w:hAnsi="Times New Roman" w:cs="Times New Roman"/>
          <w:sz w:val="20"/>
          <w:szCs w:val="20"/>
        </w:rPr>
        <w:t xml:space="preserve"> </w:t>
      </w:r>
      <w:r w:rsidR="007F5CE6" w:rsidRPr="007F5CE6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pt-BR"/>
        </w:rPr>
        <w:t>CONTRATAÇÃO DE PESSOA JURIDICA PARA O FORNECIMENTO DE MATERIAIS ELETRICOS PARA INSTALAÇÕES E MANUTENÇÕES DA REDE ELETRICA DO SAAE E SUAS DEPENDENCIA</w:t>
      </w:r>
      <w:r w:rsidR="004731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2ª PUBLICAÇÃO</w:t>
      </w:r>
      <w:r w:rsidR="001543A2" w:rsidRPr="001543A2">
        <w:rPr>
          <w:rFonts w:ascii="Times New Roman" w:hAnsi="Times New Roman" w:cs="Times New Roman"/>
          <w:sz w:val="20"/>
          <w:szCs w:val="20"/>
        </w:rPr>
        <w:t>.</w:t>
      </w:r>
      <w:r w:rsidR="001543A2">
        <w:rPr>
          <w:rFonts w:ascii="Times New Roman" w:hAnsi="Times New Roman" w:cs="Times New Roman"/>
          <w:sz w:val="20"/>
          <w:szCs w:val="20"/>
        </w:rPr>
        <w:t xml:space="preserve"> Edital </w:t>
      </w:r>
      <w:r w:rsidR="001543A2">
        <w:rPr>
          <w:rFonts w:ascii="Times New Roman" w:hAnsi="Times New Roman" w:cs="Times New Roman"/>
          <w:sz w:val="18"/>
          <w:szCs w:val="18"/>
        </w:rPr>
        <w:t>d</w:t>
      </w:r>
      <w:r w:rsidR="001543A2" w:rsidRPr="00570AA9">
        <w:rPr>
          <w:rFonts w:ascii="Times New Roman" w:hAnsi="Times New Roman" w:cs="Times New Roman"/>
          <w:sz w:val="18"/>
          <w:szCs w:val="18"/>
        </w:rPr>
        <w:t>isponível</w:t>
      </w:r>
      <w:r w:rsidR="001543A2" w:rsidRPr="00570AA9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 no sitio eletrônico http://bll.org.br</w:t>
      </w:r>
      <w:r w:rsidR="001543A2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>,</w:t>
      </w:r>
      <w:r w:rsidR="001543A2" w:rsidRPr="00570AA9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 </w:t>
      </w:r>
      <w:r w:rsidR="001543A2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fone (43) 3157-1006 ou 3157-1008 </w:t>
      </w:r>
      <w:proofErr w:type="spellStart"/>
      <w:r w:rsidR="001543A2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>email</w:t>
      </w:r>
      <w:proofErr w:type="spellEnd"/>
      <w:r w:rsidR="001543A2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>:</w:t>
      </w:r>
      <w:r w:rsidR="001543A2" w:rsidRPr="00570AA9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 </w:t>
      </w:r>
      <w:hyperlink r:id="rId4" w:history="1">
        <w:r w:rsidR="001543A2" w:rsidRPr="00570AA9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shd w:val="clear" w:color="auto" w:fill="FFFFFF"/>
          </w:rPr>
          <w:t>licitação@alvoradadosul.pr.gov.br</w:t>
        </w:r>
      </w:hyperlink>
      <w:r w:rsidR="001543A2" w:rsidRPr="00570AA9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. </w:t>
      </w:r>
      <w:r w:rsidR="001543A2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>Serão respeitas as prerrogativas das Leis Complementares 123/2006 e 147/2014</w:t>
      </w:r>
      <w:r w:rsidR="001543A2" w:rsidRPr="00570AA9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. </w:t>
      </w:r>
      <w:r w:rsidR="001543A2" w:rsidRPr="00570AA9">
        <w:rPr>
          <w:rFonts w:ascii="Times New Roman" w:hAnsi="Times New Roman" w:cs="Times New Roman"/>
          <w:sz w:val="18"/>
          <w:szCs w:val="18"/>
        </w:rPr>
        <w:t xml:space="preserve"> </w:t>
      </w:r>
      <w:r w:rsidR="001543A2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>Roberes Rivelino da Silva – Prego</w:t>
      </w:r>
      <w:r w:rsidR="001543A2">
        <w:rPr>
          <w:rFonts w:ascii="Times New Roman" w:hAnsi="Times New Roman" w:cs="Times New Roman"/>
          <w:sz w:val="18"/>
          <w:szCs w:val="18"/>
          <w:shd w:val="clear" w:color="auto" w:fill="FFFFFF"/>
        </w:rPr>
        <w:t>eiro 02/2023</w:t>
      </w:r>
      <w:r w:rsidR="001543A2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>. Alvorada do Sul,</w:t>
      </w:r>
      <w:r w:rsidR="000171D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473137">
        <w:rPr>
          <w:rFonts w:ascii="Times New Roman" w:hAnsi="Times New Roman" w:cs="Times New Roman"/>
          <w:sz w:val="18"/>
          <w:szCs w:val="18"/>
          <w:shd w:val="clear" w:color="auto" w:fill="FFFFFF"/>
        </w:rPr>
        <w:t>19</w:t>
      </w:r>
      <w:r w:rsidR="008E6E3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de </w:t>
      </w:r>
      <w:r w:rsidR="00473137">
        <w:rPr>
          <w:rFonts w:ascii="Times New Roman" w:hAnsi="Times New Roman" w:cs="Times New Roman"/>
          <w:sz w:val="18"/>
          <w:szCs w:val="18"/>
          <w:shd w:val="clear" w:color="auto" w:fill="FFFFFF"/>
        </w:rPr>
        <w:t>dezembro</w:t>
      </w:r>
      <w:r w:rsidR="000171D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1543A2">
        <w:rPr>
          <w:rFonts w:ascii="Times New Roman" w:hAnsi="Times New Roman" w:cs="Times New Roman"/>
          <w:sz w:val="18"/>
          <w:szCs w:val="18"/>
          <w:shd w:val="clear" w:color="auto" w:fill="FFFFFF"/>
        </w:rPr>
        <w:t>de 2023.</w:t>
      </w:r>
    </w:p>
    <w:p w14:paraId="24A1C7C3" w14:textId="76C62809" w:rsidR="00577D82" w:rsidRPr="001543A2" w:rsidRDefault="00577D82" w:rsidP="001543A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77D82" w:rsidRPr="001543A2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D82"/>
    <w:rsid w:val="000171D6"/>
    <w:rsid w:val="00040CD4"/>
    <w:rsid w:val="00045002"/>
    <w:rsid w:val="0005301D"/>
    <w:rsid w:val="000A34A2"/>
    <w:rsid w:val="000C6E0E"/>
    <w:rsid w:val="000E0194"/>
    <w:rsid w:val="000E24E4"/>
    <w:rsid w:val="00144D15"/>
    <w:rsid w:val="00146A8A"/>
    <w:rsid w:val="001543A2"/>
    <w:rsid w:val="00170C56"/>
    <w:rsid w:val="00183293"/>
    <w:rsid w:val="00193B05"/>
    <w:rsid w:val="001E0799"/>
    <w:rsid w:val="001F0967"/>
    <w:rsid w:val="001F2DD3"/>
    <w:rsid w:val="00233306"/>
    <w:rsid w:val="00271895"/>
    <w:rsid w:val="002C2BAF"/>
    <w:rsid w:val="002D1E57"/>
    <w:rsid w:val="002F0E76"/>
    <w:rsid w:val="00373E1D"/>
    <w:rsid w:val="003C191C"/>
    <w:rsid w:val="003D748E"/>
    <w:rsid w:val="003E2FD3"/>
    <w:rsid w:val="004538C5"/>
    <w:rsid w:val="00456D91"/>
    <w:rsid w:val="0046280C"/>
    <w:rsid w:val="004666B9"/>
    <w:rsid w:val="0046730D"/>
    <w:rsid w:val="00473137"/>
    <w:rsid w:val="00510F81"/>
    <w:rsid w:val="00552022"/>
    <w:rsid w:val="00570AA9"/>
    <w:rsid w:val="00577D82"/>
    <w:rsid w:val="0064417E"/>
    <w:rsid w:val="0067275F"/>
    <w:rsid w:val="006931A8"/>
    <w:rsid w:val="006A1C9A"/>
    <w:rsid w:val="006F49DE"/>
    <w:rsid w:val="00727B97"/>
    <w:rsid w:val="007F5CE6"/>
    <w:rsid w:val="00837937"/>
    <w:rsid w:val="00842F7D"/>
    <w:rsid w:val="00854680"/>
    <w:rsid w:val="00876929"/>
    <w:rsid w:val="008E6E3A"/>
    <w:rsid w:val="008F4218"/>
    <w:rsid w:val="009467AB"/>
    <w:rsid w:val="00947108"/>
    <w:rsid w:val="009F471E"/>
    <w:rsid w:val="00A02AD6"/>
    <w:rsid w:val="00A041FD"/>
    <w:rsid w:val="00A10610"/>
    <w:rsid w:val="00A50A88"/>
    <w:rsid w:val="00A77624"/>
    <w:rsid w:val="00A86581"/>
    <w:rsid w:val="00AC7596"/>
    <w:rsid w:val="00AD3861"/>
    <w:rsid w:val="00AD5549"/>
    <w:rsid w:val="00AD77F2"/>
    <w:rsid w:val="00B4503D"/>
    <w:rsid w:val="00BA10BE"/>
    <w:rsid w:val="00C8797E"/>
    <w:rsid w:val="00CA1B86"/>
    <w:rsid w:val="00D02FD9"/>
    <w:rsid w:val="00D3039E"/>
    <w:rsid w:val="00D3423C"/>
    <w:rsid w:val="00D50FB4"/>
    <w:rsid w:val="00DA12DF"/>
    <w:rsid w:val="00DB13F1"/>
    <w:rsid w:val="00DF5577"/>
    <w:rsid w:val="00E10609"/>
    <w:rsid w:val="00E10DF8"/>
    <w:rsid w:val="00E10F25"/>
    <w:rsid w:val="00E234C9"/>
    <w:rsid w:val="00E327F3"/>
    <w:rsid w:val="00E37AEF"/>
    <w:rsid w:val="00E92730"/>
    <w:rsid w:val="00F0413E"/>
    <w:rsid w:val="00F12865"/>
    <w:rsid w:val="00F171A4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DB67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25"/>
  </w:style>
  <w:style w:type="paragraph" w:styleId="Ttulo2">
    <w:name w:val="heading 2"/>
    <w:next w:val="Normal"/>
    <w:link w:val="Ttulo2Char"/>
    <w:uiPriority w:val="9"/>
    <w:unhideWhenUsed/>
    <w:qFormat/>
    <w:rsid w:val="00837937"/>
    <w:pPr>
      <w:keepNext/>
      <w:keepLines/>
      <w:spacing w:after="261" w:line="260" w:lineRule="auto"/>
      <w:ind w:left="25" w:hanging="10"/>
      <w:jc w:val="both"/>
      <w:outlineLvl w:val="1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37937"/>
    <w:rPr>
      <w:rFonts w:ascii="Arial" w:eastAsia="Arial" w:hAnsi="Arial" w:cs="Arial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&#231;&#227;o@alvoradadosu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ROBERES</cp:lastModifiedBy>
  <cp:revision>20</cp:revision>
  <cp:lastPrinted>2023-11-27T14:01:00Z</cp:lastPrinted>
  <dcterms:created xsi:type="dcterms:W3CDTF">2021-05-10T17:54:00Z</dcterms:created>
  <dcterms:modified xsi:type="dcterms:W3CDTF">2023-12-19T11:50:00Z</dcterms:modified>
</cp:coreProperties>
</file>