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31E1" w14:textId="77777777"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325EE2" w:rsidRPr="00A32150" w14:paraId="27012036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F11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14:paraId="5D8CDA84" w14:textId="77777777" w:rsidTr="00B5340D">
        <w:trPr>
          <w:jc w:val="center"/>
        </w:trPr>
        <w:tc>
          <w:tcPr>
            <w:tcW w:w="906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73B5" w14:textId="2D7F268E" w:rsidR="00325EE2" w:rsidRPr="00A32150" w:rsidRDefault="00D9517D" w:rsidP="00B5340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Solicitação nº </w:t>
            </w:r>
            <w:r w:rsidR="00095D10"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serviço</w:t>
            </w:r>
          </w:p>
        </w:tc>
      </w:tr>
      <w:tr w:rsidR="00325EE2" w:rsidRPr="00A32150" w14:paraId="681DFA41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EC37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14:paraId="396A18AB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8E9D" w14:textId="4F2A70F4" w:rsidR="00325EE2" w:rsidRPr="00D9517D" w:rsidRDefault="00575DB6" w:rsidP="00D9517D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CONTRATAÇÃO DE PESSOA JURUDICA PARA O CREDENCIAMENTO DE INSTITUIÇÕES FINANCEIRAS PARA O RECEBIMENTO DE TARIFAS DE </w:t>
            </w:r>
            <w:proofErr w:type="gramStart"/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AGUA</w:t>
            </w:r>
            <w:proofErr w:type="gramEnd"/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EMITIDAS DO SAAE DE ALVORADA DO SUL</w:t>
            </w: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73384" w:rsidRPr="00373384"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  <w:t>DE ACORDO COM O CHAMAMENTO PUBLICO 01/2024</w:t>
            </w:r>
          </w:p>
        </w:tc>
      </w:tr>
      <w:tr w:rsidR="00325EE2" w:rsidRPr="00A32150" w14:paraId="7C774F6F" w14:textId="77777777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26B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14:paraId="1B866711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596D" w14:textId="4E61FE2C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 que a presente contratação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se encontra firmada no Plano de Contratação Anual – PCA de 202</w:t>
            </w:r>
            <w:r w:rsidR="00575DB6"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14:paraId="65F713AB" w14:textId="77777777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C10F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14:paraId="5825B57D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824D" w14:textId="06DF8D34" w:rsidR="00325EE2" w:rsidRPr="00A32150" w:rsidRDefault="00575DB6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575DB6">
              <w:rPr>
                <w:rFonts w:ascii="Cambria" w:eastAsia="Cambria" w:hAnsi="Cambria" w:cs="Cambria"/>
                <w:sz w:val="24"/>
                <w:szCs w:val="24"/>
              </w:rPr>
              <w:t>DIVISAO DE CONTABILIDADE</w:t>
            </w:r>
          </w:p>
        </w:tc>
      </w:tr>
      <w:tr w:rsidR="00325EE2" w:rsidRPr="00A32150" w14:paraId="3DFABAA3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5D5E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14:paraId="0A12AE1E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D0B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(Saae),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14:paraId="0265A25F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6502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14:paraId="40B9612F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C32C" w14:textId="77777777"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  <w:p w14:paraId="3AD62C5B" w14:textId="77777777"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5706079" w14:textId="77777777"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331CB64" w14:textId="77777777"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8546F1B" w14:textId="77777777"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A3725FE" w14:textId="77777777" w:rsidR="00B24D37" w:rsidRPr="00A32150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14:paraId="6F8C00C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0EB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14:paraId="49814340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0B97" w14:textId="77777777" w:rsidR="00325EE2" w:rsidRPr="001E0A99" w:rsidRDefault="00325EE2" w:rsidP="00484D76">
            <w:pPr>
              <w:widowControl w:val="0"/>
              <w:spacing w:line="276" w:lineRule="auto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</w:p>
          <w:tbl>
            <w:tblPr>
              <w:tblW w:w="88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791"/>
            </w:tblGrid>
            <w:tr w:rsidR="00325EE2" w:rsidRPr="001E0A99" w14:paraId="739816A7" w14:textId="77777777" w:rsidTr="00484D76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14:paraId="4E548156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14:paraId="1AF2A626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14:paraId="69DCB47A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791" w:type="dxa"/>
                  <w:vAlign w:val="center"/>
                </w:tcPr>
                <w:p w14:paraId="5304A0C2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QUANTIDADE</w:t>
                  </w:r>
                </w:p>
              </w:tc>
            </w:tr>
            <w:tr w:rsidR="00484D76" w:rsidRPr="001E0A99" w14:paraId="0158E916" w14:textId="77777777" w:rsidTr="00484D76">
              <w:tc>
                <w:tcPr>
                  <w:tcW w:w="1191" w:type="dxa"/>
                </w:tcPr>
                <w:p w14:paraId="2CA9FF41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5F9B7E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10B21A63" w14:textId="40987E27" w:rsidR="001E0A99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caixa </w:t>
                  </w:r>
                  <w:proofErr w:type="spellStart"/>
                  <w:r>
                    <w:t>eletronico</w:t>
                  </w:r>
                  <w:proofErr w:type="spellEnd"/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AFD2B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9BF0CC0" w14:textId="230713A5" w:rsidR="00484D76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20000</w:t>
                  </w:r>
                </w:p>
              </w:tc>
            </w:tr>
            <w:tr w:rsidR="00484D76" w:rsidRPr="001E0A99" w14:paraId="5A8C7F2D" w14:textId="77777777" w:rsidTr="00484D76">
              <w:tc>
                <w:tcPr>
                  <w:tcW w:w="1191" w:type="dxa"/>
                </w:tcPr>
                <w:p w14:paraId="4AF2A178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A2A30D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59296670" w14:textId="022951A1" w:rsidR="001E0A99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pagamento de faturas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caixa presencial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BC6EF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A1B760D" w14:textId="7DCCB239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</w:t>
                  </w:r>
                </w:p>
              </w:tc>
            </w:tr>
            <w:tr w:rsidR="00484D76" w:rsidRPr="001E0A99" w14:paraId="3D71295C" w14:textId="77777777" w:rsidTr="00484D76">
              <w:tc>
                <w:tcPr>
                  <w:tcW w:w="1191" w:type="dxa"/>
                </w:tcPr>
                <w:p w14:paraId="5AF7D2DD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2AC110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7061493D" w14:textId="5F12D517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via internet </w:t>
                  </w:r>
                  <w:proofErr w:type="gramStart"/>
                  <w:r>
                    <w:t>( aplicativo</w:t>
                  </w:r>
                  <w:proofErr w:type="gramEnd"/>
                  <w:r>
                    <w:t xml:space="preserve"> da instituição financeira)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43AB02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420463B0" w14:textId="1ED16823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30000</w:t>
                  </w:r>
                </w:p>
              </w:tc>
            </w:tr>
            <w:tr w:rsidR="00484D76" w:rsidRPr="001E0A99" w14:paraId="0DAE6180" w14:textId="77777777" w:rsidTr="00484D76">
              <w:tc>
                <w:tcPr>
                  <w:tcW w:w="1191" w:type="dxa"/>
                </w:tcPr>
                <w:p w14:paraId="394C80C5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B1A4B7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46F4D0F2" w14:textId="38FB5328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faturas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</w:t>
                  </w:r>
                  <w:proofErr w:type="spellStart"/>
                  <w:r>
                    <w:t>pix</w:t>
                  </w:r>
                  <w:proofErr w:type="spellEnd"/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00A36A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6889E8A1" w14:textId="587FD6FB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40000</w:t>
                  </w:r>
                </w:p>
              </w:tc>
            </w:tr>
            <w:tr w:rsidR="00484D76" w:rsidRPr="001E0A99" w14:paraId="7DF02FBD" w14:textId="77777777" w:rsidTr="00484D76">
              <w:tc>
                <w:tcPr>
                  <w:tcW w:w="1191" w:type="dxa"/>
                </w:tcPr>
                <w:p w14:paraId="75DF2C63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BD8A88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0DB6B759" w14:textId="3DC4B8EE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outros meios a ser detalhado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47BAB" w14:textId="77777777" w:rsidR="00484D76" w:rsidRPr="007F3767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2291AA7" w14:textId="71F62756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10000</w:t>
                  </w:r>
                </w:p>
              </w:tc>
            </w:tr>
          </w:tbl>
          <w:p w14:paraId="6C2A4630" w14:textId="77777777" w:rsidR="00325EE2" w:rsidRPr="001E0A99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</w:p>
          <w:p w14:paraId="2CD38425" w14:textId="77777777" w:rsidR="00325EE2" w:rsidRPr="001E0A99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>deste</w:t>
            </w:r>
            <w:proofErr w:type="spellEnd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 bens/serviço</w:t>
            </w:r>
            <w:proofErr w:type="gramEnd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14:paraId="6B28328C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D6D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325EE2" w:rsidRPr="00A32150" w14:paraId="1E25B3F1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1E79" w14:textId="16237B1A" w:rsidR="00325EE2" w:rsidRPr="00A32150" w:rsidRDefault="00325EE2" w:rsidP="00AF28CA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é de R$ </w:t>
            </w:r>
            <w:r w:rsidR="00095D10">
              <w:rPr>
                <w:rFonts w:ascii="Cambria" w:eastAsia="Cambria" w:hAnsi="Cambria" w:cs="Cambria"/>
                <w:sz w:val="24"/>
                <w:szCs w:val="24"/>
              </w:rPr>
              <w:t>149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.000,00 </w:t>
            </w:r>
            <w:proofErr w:type="gramStart"/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( </w:t>
            </w:r>
            <w:r w:rsidR="00A56019">
              <w:rPr>
                <w:rFonts w:ascii="Cambria" w:eastAsia="Cambria" w:hAnsi="Cambria" w:cs="Cambria"/>
                <w:sz w:val="24"/>
                <w:szCs w:val="24"/>
              </w:rPr>
              <w:t>cento</w:t>
            </w:r>
            <w:proofErr w:type="gramEnd"/>
            <w:r w:rsidR="00A56019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095D10">
              <w:rPr>
                <w:rFonts w:ascii="Cambria" w:eastAsia="Cambria" w:hAnsi="Cambria" w:cs="Cambria"/>
                <w:sz w:val="24"/>
                <w:szCs w:val="24"/>
              </w:rPr>
              <w:t>e quarenta e nove</w:t>
            </w:r>
            <w:r w:rsidR="00A56019">
              <w:rPr>
                <w:rFonts w:ascii="Cambria" w:eastAsia="Cambria" w:hAnsi="Cambria" w:cs="Cambria"/>
                <w:sz w:val="24"/>
                <w:szCs w:val="24"/>
              </w:rPr>
              <w:t xml:space="preserve"> mil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 reais)</w:t>
            </w:r>
            <w:r w:rsidRPr="00A32150">
              <w:rPr>
                <w:rFonts w:ascii="Cambria" w:eastAsia="Cambria" w:hAnsi="Cambria" w:cs="Cambria"/>
              </w:rPr>
              <w:t>.</w:t>
            </w:r>
          </w:p>
        </w:tc>
      </w:tr>
      <w:tr w:rsidR="00325EE2" w:rsidRPr="00A32150" w14:paraId="4C255B58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EFEF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14:paraId="16E7476E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2FA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14:paraId="7EFDFD7C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030E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14:paraId="1FC8A71C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703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14:paraId="238FFCCE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93A4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11 - Alinhamento entre a contratação e o planejamento </w:t>
            </w:r>
          </w:p>
        </w:tc>
      </w:tr>
      <w:tr w:rsidR="00325EE2" w:rsidRPr="00A32150" w14:paraId="32B106B2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38F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14:paraId="4D55DB5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AAC3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14:paraId="65DDF25A" w14:textId="77777777" w:rsidTr="00B5340D">
        <w:trPr>
          <w:trHeight w:val="1352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BD5F" w14:textId="77777777" w:rsidR="00325EE2" w:rsidRDefault="00325EE2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 ausência da presente contratação poderá impedir o bom funcionament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do trabalho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operacional rotineiro do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no que diz respeito ao cumprimento de suas finalidades com eficiência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pois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a não aquisição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ira</w:t>
            </w:r>
            <w:proofErr w:type="spellEnd"/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 gerar uma sobrecarga de serviços onde terá que ser feito duas vezes além de sobrecarregar o serviço do atendimento na sede do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="00D95DA4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14:paraId="5689CFC2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F43531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A99255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25FB8B2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3D5B21" w14:textId="77777777" w:rsidR="00600438" w:rsidRPr="00A32150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14:paraId="4620A2DE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602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14 - Declaração de viabilidade</w:t>
            </w:r>
          </w:p>
        </w:tc>
      </w:tr>
      <w:tr w:rsidR="00325EE2" w:rsidRPr="00A32150" w14:paraId="5693BBD8" w14:textId="77777777" w:rsidTr="00B5340D">
        <w:trPr>
          <w:trHeight w:val="907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EB4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14:paraId="404D5A1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236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14:paraId="5D4043F0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3ABC" w14:textId="77777777"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14:paraId="22882D5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57B2628" w14:textId="77777777"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14:paraId="6073897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B6CCE1A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82BA6AB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DA5C530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B8A9ED3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14:paraId="1FFBDD1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14:paraId="1C5CBBE8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14:paraId="2CA167E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71B1035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449A98D" w14:textId="77777777"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8FA806E" w14:textId="77777777"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E1B5A14" wp14:editId="4A5B5D66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DC1BB3" w14:textId="77777777" w:rsidR="00484D76" w:rsidRDefault="00484D76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196E3F" w14:textId="77777777" w:rsidR="00484D76" w:rsidRDefault="00484D76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878F3" w14:textId="77777777" w:rsidR="00484D76" w:rsidRDefault="00484D76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CCA0FB" w14:textId="77777777"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14:paraId="4748B645" w14:textId="77777777"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14:paraId="4B853CEC" w14:textId="77777777"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14:paraId="517F0AFE" w14:textId="77777777"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1B5A14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3DC1BB3" w14:textId="77777777" w:rsidR="00484D76" w:rsidRDefault="00484D76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38196E3F" w14:textId="77777777" w:rsidR="00484D76" w:rsidRDefault="00484D76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21F878F3" w14:textId="77777777" w:rsidR="00484D76" w:rsidRDefault="00484D76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6ACCA0FB" w14:textId="77777777"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14:paraId="4748B645" w14:textId="77777777"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14:paraId="4B853CEC" w14:textId="77777777"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14:paraId="517F0AFE" w14:textId="77777777"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4D1DDFB1" w14:textId="77777777"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0AEE" w14:textId="77777777" w:rsidR="008868E1" w:rsidRDefault="008868E1">
      <w:r>
        <w:separator/>
      </w:r>
    </w:p>
  </w:endnote>
  <w:endnote w:type="continuationSeparator" w:id="0">
    <w:p w14:paraId="5CD9E954" w14:textId="77777777" w:rsidR="008868E1" w:rsidRDefault="0088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Mincho Light">
    <w:altName w:val="@Yu Mincho Light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6935A5F4" w14:textId="77777777" w:rsidR="00484D76" w:rsidRDefault="00484D7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C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A2C63DF" w14:textId="77777777" w:rsidR="00484D76" w:rsidRDefault="00484D76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4EC7" w14:textId="77777777" w:rsidR="008868E1" w:rsidRDefault="008868E1">
      <w:r>
        <w:separator/>
      </w:r>
    </w:p>
  </w:footnote>
  <w:footnote w:type="continuationSeparator" w:id="0">
    <w:p w14:paraId="400FC10D" w14:textId="77777777" w:rsidR="008868E1" w:rsidRDefault="0088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0EDC" w14:textId="77777777" w:rsidR="00484D76" w:rsidRDefault="008868E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CD87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84D76">
      <w:rPr>
        <w:rStyle w:val="Nmerodepgina"/>
      </w:rPr>
      <w:fldChar w:fldCharType="begin"/>
    </w:r>
    <w:r w:rsidR="00484D76">
      <w:rPr>
        <w:rStyle w:val="Nmerodepgina"/>
      </w:rPr>
      <w:instrText xml:space="preserve">PAGE  </w:instrText>
    </w:r>
    <w:r w:rsidR="00484D76">
      <w:rPr>
        <w:rStyle w:val="Nmerodepgina"/>
      </w:rPr>
      <w:fldChar w:fldCharType="end"/>
    </w:r>
  </w:p>
  <w:p w14:paraId="3DE7E42B" w14:textId="77777777" w:rsidR="00484D76" w:rsidRDefault="00484D76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1986" w14:textId="77777777" w:rsidR="00484D76" w:rsidRDefault="00484D76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28CA">
      <w:rPr>
        <w:rStyle w:val="Nmerodepgina"/>
        <w:noProof/>
      </w:rPr>
      <w:t>31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84D76" w14:paraId="6CF75577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02A00D1D" w14:textId="77777777" w:rsidR="00484D76" w:rsidRDefault="00484D7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17BBC44F" wp14:editId="1966CA04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760C197" wp14:editId="75EF71ED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F298C" w14:textId="77777777" w:rsidR="00484D76" w:rsidRPr="00250E5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5789A83D" w14:textId="77777777" w:rsidR="00484D76" w:rsidRPr="00FE2FB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70817D5" w14:textId="77777777" w:rsidR="00484D76" w:rsidRPr="00781AE9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6C8720E4" w14:textId="77777777"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1705B4DB" w14:textId="77777777"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0C1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451F298C" w14:textId="77777777" w:rsidR="00484D76" w:rsidRPr="00250E5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5789A83D" w14:textId="77777777" w:rsidR="00484D76" w:rsidRPr="00FE2FB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70817D5" w14:textId="77777777" w:rsidR="00484D76" w:rsidRPr="00781AE9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6C8720E4" w14:textId="77777777"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1705B4DB" w14:textId="77777777"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5123C66F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480734E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ED46628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55FD8CF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90D5397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F4CB241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C5F3EC0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6796B109" w14:textId="77777777" w:rsidR="00484D76" w:rsidRDefault="00484D76">
    <w:pPr>
      <w:pStyle w:val="Corpo"/>
    </w:pPr>
  </w:p>
  <w:p w14:paraId="1B129B63" w14:textId="77777777" w:rsidR="00484D76" w:rsidRDefault="00484D76">
    <w:pPr>
      <w:pStyle w:val="Corpo"/>
    </w:pPr>
  </w:p>
  <w:p w14:paraId="33DFD4C5" w14:textId="77777777" w:rsidR="00484D76" w:rsidRDefault="00484D76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8334" w14:textId="77777777" w:rsidR="00484D76" w:rsidRDefault="008868E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DF29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84D76">
      <w:rPr>
        <w:rStyle w:val="Nmerodepgina"/>
      </w:rPr>
      <w:fldChar w:fldCharType="begin"/>
    </w:r>
    <w:r w:rsidR="00484D76">
      <w:rPr>
        <w:rStyle w:val="Nmerodepgina"/>
      </w:rPr>
      <w:instrText xml:space="preserve">PAGE  </w:instrText>
    </w:r>
    <w:r w:rsidR="00484D76">
      <w:rPr>
        <w:rStyle w:val="Nmerodepgina"/>
      </w:rPr>
      <w:fldChar w:fldCharType="separate"/>
    </w:r>
    <w:r w:rsidR="00484D76">
      <w:rPr>
        <w:rStyle w:val="Nmerodepgina"/>
        <w:noProof/>
      </w:rPr>
      <w:t>0</w:t>
    </w:r>
    <w:r w:rsidR="00484D76">
      <w:rPr>
        <w:rStyle w:val="Nmerodepgina"/>
      </w:rPr>
      <w:fldChar w:fldCharType="end"/>
    </w:r>
  </w:p>
  <w:p w14:paraId="0C4733B7" w14:textId="77777777" w:rsidR="00484D76" w:rsidRDefault="00484D76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84D76" w14:paraId="7BC8101D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2297B472" w14:textId="77777777" w:rsidR="00484D76" w:rsidRDefault="008868E1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5F1E98E3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803712335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0F23F66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5876F88E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672A4AE2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5C879E23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59CA7CFB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482981F9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B6C10A9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451F17F4" w14:textId="77777777" w:rsidR="00484D76" w:rsidRDefault="00484D76">
    <w:pPr>
      <w:pStyle w:val="Corpo"/>
      <w:rPr>
        <w:b w:val="0"/>
        <w:sz w:val="24"/>
      </w:rPr>
    </w:pPr>
  </w:p>
  <w:p w14:paraId="54E6C960" w14:textId="77777777" w:rsidR="00484D76" w:rsidRDefault="00484D76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5D8"/>
    <w:rsid w:val="000268B0"/>
    <w:rsid w:val="00044EA7"/>
    <w:rsid w:val="00050CFB"/>
    <w:rsid w:val="00054A04"/>
    <w:rsid w:val="00061A27"/>
    <w:rsid w:val="00064F4C"/>
    <w:rsid w:val="00076E8A"/>
    <w:rsid w:val="000937D9"/>
    <w:rsid w:val="0009391E"/>
    <w:rsid w:val="00095D10"/>
    <w:rsid w:val="00097F6B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0A99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3384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4D76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75DB6"/>
    <w:rsid w:val="00581278"/>
    <w:rsid w:val="005820D3"/>
    <w:rsid w:val="00591104"/>
    <w:rsid w:val="00592214"/>
    <w:rsid w:val="005924E5"/>
    <w:rsid w:val="005A257D"/>
    <w:rsid w:val="005A2CFE"/>
    <w:rsid w:val="005B1F63"/>
    <w:rsid w:val="005B59BF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438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054C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7F3767"/>
    <w:rsid w:val="008131E0"/>
    <w:rsid w:val="00821E64"/>
    <w:rsid w:val="0082632F"/>
    <w:rsid w:val="00834A83"/>
    <w:rsid w:val="00837946"/>
    <w:rsid w:val="008400D0"/>
    <w:rsid w:val="008446E9"/>
    <w:rsid w:val="00870A45"/>
    <w:rsid w:val="00882176"/>
    <w:rsid w:val="008868E1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00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01A9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55AD1"/>
    <w:rsid w:val="00A56019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34C"/>
    <w:rsid w:val="00AB5A12"/>
    <w:rsid w:val="00AB5A84"/>
    <w:rsid w:val="00AC43D0"/>
    <w:rsid w:val="00AD12A6"/>
    <w:rsid w:val="00AD5CFA"/>
    <w:rsid w:val="00AD7542"/>
    <w:rsid w:val="00AF0710"/>
    <w:rsid w:val="00AF28CA"/>
    <w:rsid w:val="00AF4E2B"/>
    <w:rsid w:val="00B01D44"/>
    <w:rsid w:val="00B100AF"/>
    <w:rsid w:val="00B13840"/>
    <w:rsid w:val="00B13AF7"/>
    <w:rsid w:val="00B236B5"/>
    <w:rsid w:val="00B23B26"/>
    <w:rsid w:val="00B24D37"/>
    <w:rsid w:val="00B37BC9"/>
    <w:rsid w:val="00B464AF"/>
    <w:rsid w:val="00B500C7"/>
    <w:rsid w:val="00B5340D"/>
    <w:rsid w:val="00B6064B"/>
    <w:rsid w:val="00B60C93"/>
    <w:rsid w:val="00B66E06"/>
    <w:rsid w:val="00B67178"/>
    <w:rsid w:val="00B8062B"/>
    <w:rsid w:val="00B838B1"/>
    <w:rsid w:val="00B910E9"/>
    <w:rsid w:val="00B962B2"/>
    <w:rsid w:val="00B97997"/>
    <w:rsid w:val="00BA0B0A"/>
    <w:rsid w:val="00BB14D3"/>
    <w:rsid w:val="00BB52AF"/>
    <w:rsid w:val="00BD12C2"/>
    <w:rsid w:val="00BD1E36"/>
    <w:rsid w:val="00BD5A6A"/>
    <w:rsid w:val="00BD5D16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12324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517D"/>
    <w:rsid w:val="00D95DA4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1C08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C6E30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61BFB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4882-A825-4D54-A4C8-2A6F44C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</TotalTime>
  <Pages>4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4090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4</cp:revision>
  <cp:lastPrinted>2025-01-07T17:36:00Z</cp:lastPrinted>
  <dcterms:created xsi:type="dcterms:W3CDTF">2025-01-31T12:42:00Z</dcterms:created>
  <dcterms:modified xsi:type="dcterms:W3CDTF">2025-03-17T13:26:00Z</dcterms:modified>
</cp:coreProperties>
</file>